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688" w:rsidRPr="00A32E46" w:rsidRDefault="00A32E46">
      <w:pPr>
        <w:rPr>
          <w:b/>
        </w:rPr>
      </w:pPr>
      <w:r w:rsidRPr="00A32E46">
        <w:rPr>
          <w:b/>
        </w:rPr>
        <w:t>Figurative Language: Epic Simile</w:t>
      </w:r>
    </w:p>
    <w:p w:rsidR="00A32E46" w:rsidRDefault="00A32E46">
      <w:r w:rsidRPr="00A32E46">
        <w:rPr>
          <w:b/>
        </w:rPr>
        <w:t>Simile</w:t>
      </w:r>
      <w:r>
        <w:t>: a comparison using “like” or “as”</w:t>
      </w:r>
    </w:p>
    <w:p w:rsidR="00A32E46" w:rsidRDefault="00A32E46">
      <w:r>
        <w:tab/>
      </w:r>
      <w:r w:rsidRPr="00A32E46">
        <w:rPr>
          <w:b/>
        </w:rPr>
        <w:t>Example</w:t>
      </w:r>
      <w:r>
        <w:t xml:space="preserve">: Linda’s heart is black </w:t>
      </w:r>
      <w:r w:rsidRPr="00A32E46">
        <w:rPr>
          <w:b/>
          <w:u w:val="single"/>
        </w:rPr>
        <w:t>like</w:t>
      </w:r>
      <w:r>
        <w:t xml:space="preserve"> tar. </w:t>
      </w:r>
    </w:p>
    <w:p w:rsidR="00A32E46" w:rsidRDefault="00A32E46">
      <w:r>
        <w:tab/>
      </w:r>
      <w:r>
        <w:tab/>
        <w:t xml:space="preserve">   The gusts of wind felt cold </w:t>
      </w:r>
      <w:r w:rsidRPr="00A32E46">
        <w:rPr>
          <w:b/>
          <w:u w:val="single"/>
        </w:rPr>
        <w:t>as</w:t>
      </w:r>
      <w:r>
        <w:t xml:space="preserve"> hail or freezing snow or water chilled to ice. </w:t>
      </w:r>
    </w:p>
    <w:p w:rsidR="00A32E46" w:rsidRDefault="00A32E46">
      <w:r w:rsidRPr="00A32E46">
        <w:rPr>
          <w:b/>
        </w:rPr>
        <w:t>Epic Simile</w:t>
      </w:r>
      <w:r>
        <w:t>: a lengthy comparison between two highly complex objects or actions using “like” or “as”</w:t>
      </w:r>
    </w:p>
    <w:p w:rsidR="00A32E46" w:rsidRDefault="00A32E46" w:rsidP="00A32E46">
      <w:pPr>
        <w:ind w:left="720"/>
      </w:pPr>
      <w:r w:rsidRPr="00A32E46">
        <w:rPr>
          <w:b/>
        </w:rPr>
        <w:t>Example</w:t>
      </w:r>
      <w:r>
        <w:t>: “…he dashed toward the city, heart racing for some great exploit, rushing on like a champion stallion drawing a chariot full tilt, sweeping across the plain in easy, tearing strides.” (Death of Hector 229)</w:t>
      </w:r>
    </w:p>
    <w:p w:rsidR="00A32E46" w:rsidRDefault="00A32E46" w:rsidP="00A32E46">
      <w:pPr>
        <w:ind w:left="720"/>
      </w:pPr>
      <w:r>
        <w:t>“As a ravening fire blazes over a vast forest on the mountains, and its light is seen afar, so while they marched the sheen from their forest of bronze went up dazzling into high heaven” (Iliad 31)</w:t>
      </w:r>
    </w:p>
    <w:p w:rsidR="00A32E46" w:rsidRDefault="00A32E46" w:rsidP="00A32E46">
      <w:r>
        <w:t>Write an epic simile to describe Achilles’ anger toward Hector: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2B4E" w:rsidRDefault="00A32E46" w:rsidP="00A32E46">
      <w:r>
        <w:t xml:space="preserve">Write an epic simile to describe </w:t>
      </w:r>
      <w:r w:rsidR="00F62B4E">
        <w:t>Achilles’ strength and ability to fight: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2B4E" w:rsidRDefault="00F62B4E" w:rsidP="00A32E46">
      <w:r>
        <w:t>Illustrate your similes in the boxes provided:</w:t>
      </w:r>
    </w:p>
    <w:p w:rsidR="00A32E46" w:rsidRPr="00A32E46" w:rsidRDefault="00F62B4E" w:rsidP="00A32E46">
      <w:r>
        <w:rPr>
          <w:noProof/>
        </w:rPr>
        <w:pict>
          <v:rect id="_x0000_s1027" style="position:absolute;margin-left:279pt;margin-top:-.2pt;width:265.5pt;height:291.75pt;z-index:251659264"/>
        </w:pict>
      </w:r>
      <w:r>
        <w:rPr>
          <w:noProof/>
        </w:rPr>
        <w:pict>
          <v:rect id="_x0000_s1026" style="position:absolute;margin-left:1.5pt;margin-top:-.2pt;width:265.5pt;height:291.75pt;z-index:251658240"/>
        </w:pict>
      </w:r>
    </w:p>
    <w:sectPr w:rsidR="00A32E46" w:rsidRPr="00A32E46" w:rsidSect="00A32E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32E46"/>
    <w:rsid w:val="005E3688"/>
    <w:rsid w:val="00A32E46"/>
    <w:rsid w:val="00F62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6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Hertford County Public Schools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rbentley</dc:creator>
  <cp:keywords/>
  <dc:description/>
  <cp:lastModifiedBy>rbentley</cp:lastModifiedBy>
  <cp:revision>1</cp:revision>
  <dcterms:created xsi:type="dcterms:W3CDTF">2010-10-11T14:36:00Z</dcterms:created>
  <dcterms:modified xsi:type="dcterms:W3CDTF">2010-10-11T14:50:00Z</dcterms:modified>
</cp:coreProperties>
</file>